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FBB" w:rsidRPr="00AE6FBB" w:rsidRDefault="00AE6FBB" w:rsidP="00AE6FBB">
      <w:pPr>
        <w:widowControl w:val="0"/>
        <w:tabs>
          <w:tab w:val="center" w:pos="7056"/>
        </w:tabs>
        <w:autoSpaceDE w:val="0"/>
        <w:autoSpaceDN w:val="0"/>
        <w:adjustRightInd w:val="0"/>
        <w:spacing w:after="0"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Los Evangelios</w:t>
      </w:r>
    </w:p>
    <w:p w:rsidR="00AE6FBB" w:rsidRPr="00AE6FBB" w:rsidRDefault="00AE6FBB" w:rsidP="00AE6FBB">
      <w:pPr>
        <w:widowControl w:val="0"/>
        <w:autoSpaceDE w:val="0"/>
        <w:autoSpaceDN w:val="0"/>
        <w:adjustRightInd w:val="0"/>
        <w:spacing w:after="0" w:line="240" w:lineRule="auto"/>
        <w:rPr>
          <w:rFonts w:ascii="Arial" w:eastAsia="Times New Roman" w:hAnsi="Arial" w:cs="Arial"/>
          <w:sz w:val="24"/>
          <w:szCs w:val="24"/>
          <w:lang w:val="es-ES" w:eastAsia="es-CO"/>
        </w:rPr>
      </w:pPr>
    </w:p>
    <w:p w:rsidR="00AE6FBB" w:rsidRPr="00AE6FBB" w:rsidRDefault="00AE6FBB" w:rsidP="00AE6FBB">
      <w:pPr>
        <w:widowControl w:val="0"/>
        <w:tabs>
          <w:tab w:val="center" w:pos="7056"/>
        </w:tabs>
        <w:autoSpaceDE w:val="0"/>
        <w:autoSpaceDN w:val="0"/>
        <w:adjustRightInd w:val="0"/>
        <w:spacing w:after="0"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B7</w:t>
      </w:r>
    </w:p>
    <w:p w:rsidR="00AE6FBB" w:rsidRPr="00AE6FBB" w:rsidRDefault="00AE6FBB" w:rsidP="00AE6FBB">
      <w:pPr>
        <w:widowControl w:val="0"/>
        <w:tabs>
          <w:tab w:val="center" w:pos="7056"/>
        </w:tabs>
        <w:autoSpaceDE w:val="0"/>
        <w:autoSpaceDN w:val="0"/>
        <w:adjustRightInd w:val="0"/>
        <w:spacing w:after="0"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Instituto Bíblico Reformado</w:t>
      </w:r>
    </w:p>
    <w:p w:rsidR="00AE6FBB" w:rsidRPr="00AE6FBB" w:rsidRDefault="00AE6FBB" w:rsidP="00AE6FBB">
      <w:pPr>
        <w:widowControl w:val="0"/>
        <w:tabs>
          <w:tab w:val="center" w:pos="7056"/>
        </w:tabs>
        <w:autoSpaceDE w:val="0"/>
        <w:autoSpaceDN w:val="0"/>
        <w:adjustRightInd w:val="0"/>
        <w:spacing w:after="0"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por Rafael Veenstra</w:t>
      </w:r>
    </w:p>
    <w:p w:rsidR="00AE6FBB" w:rsidRPr="00AE6FBB" w:rsidRDefault="00AE6FBB" w:rsidP="00AE6FBB">
      <w:pPr>
        <w:widowControl w:val="0"/>
        <w:tabs>
          <w:tab w:val="center" w:pos="7056"/>
        </w:tabs>
        <w:autoSpaceDE w:val="0"/>
        <w:autoSpaceDN w:val="0"/>
        <w:adjustRightInd w:val="0"/>
        <w:spacing w:after="0" w:line="240" w:lineRule="auto"/>
        <w:rPr>
          <w:rFonts w:ascii="Arial" w:eastAsia="Times New Roman" w:hAnsi="Arial" w:cs="Arial"/>
          <w:sz w:val="24"/>
          <w:szCs w:val="24"/>
          <w:lang w:val="es-ES" w:eastAsia="es-CO"/>
        </w:rPr>
      </w:pPr>
    </w:p>
    <w:p w:rsidR="00AE6FBB" w:rsidRPr="00AE6FBB" w:rsidRDefault="00AE6FBB" w:rsidP="00AE6FBB">
      <w:pPr>
        <w:autoSpaceDE w:val="0"/>
        <w:spacing w:after="0" w:line="240" w:lineRule="auto"/>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t>Contenido</w:t>
      </w:r>
    </w:p>
    <w:p w:rsidR="00AE6FBB" w:rsidRPr="00AE6FBB" w:rsidRDefault="00AE6FBB" w:rsidP="00AE6FBB">
      <w:pPr>
        <w:autoSpaceDE w:val="0"/>
        <w:spacing w:after="0"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br/>
        <w:t>Introducción</w:t>
      </w:r>
    </w:p>
    <w:p w:rsidR="00AE6FBB" w:rsidRPr="00AE6FBB" w:rsidRDefault="00AE6FBB" w:rsidP="00AE6FBB">
      <w:pPr>
        <w:autoSpaceDE w:val="0"/>
        <w:spacing w:before="100" w:beforeAutospacing="1" w:after="100" w:afterAutospacing="1"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I. Cuatro Retratos o Relatos de Jesús</w:t>
      </w:r>
    </w:p>
    <w:p w:rsidR="00AE6FBB" w:rsidRPr="00AE6FBB" w:rsidRDefault="00AE6FBB" w:rsidP="00AE6FBB">
      <w:pPr>
        <w:autoSpaceDE w:val="0"/>
        <w:spacing w:before="100" w:beforeAutospacing="1" w:after="100" w:afterAutospacing="1"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A. Dos Comparaciones</w:t>
      </w:r>
    </w:p>
    <w:p w:rsidR="00AE6FBB" w:rsidRPr="00AE6FBB" w:rsidRDefault="00AE6FBB" w:rsidP="00AE6FBB">
      <w:pPr>
        <w:autoSpaceDE w:val="0"/>
        <w:spacing w:before="100" w:beforeAutospacing="1" w:after="100" w:afterAutospacing="1"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B. Los Evangelios Sinópticos</w:t>
      </w:r>
    </w:p>
    <w:p w:rsidR="00AE6FBB" w:rsidRPr="00AE6FBB" w:rsidRDefault="00AE6FBB" w:rsidP="00AE6FBB">
      <w:pPr>
        <w:autoSpaceDE w:val="0"/>
        <w:spacing w:before="100" w:beforeAutospacing="1" w:after="100" w:afterAutospacing="1"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II. El Evangelio según Mateo: Jesús el Rey Mesías</w:t>
      </w:r>
    </w:p>
    <w:p w:rsidR="00AE6FBB" w:rsidRPr="00AE6FBB" w:rsidRDefault="00AE6FBB" w:rsidP="00AE6FBB">
      <w:pPr>
        <w:autoSpaceDE w:val="0"/>
        <w:spacing w:before="100" w:beforeAutospacing="1" w:after="100" w:afterAutospacing="1"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A. Características</w:t>
      </w:r>
    </w:p>
    <w:p w:rsidR="00AE6FBB" w:rsidRPr="00AE6FBB" w:rsidRDefault="00AE6FBB" w:rsidP="00AE6FBB">
      <w:pPr>
        <w:autoSpaceDE w:val="0"/>
        <w:spacing w:before="100" w:beforeAutospacing="1" w:after="100" w:afterAutospacing="1"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B. Propósitos y Temas</w:t>
      </w:r>
    </w:p>
    <w:p w:rsidR="00AE6FBB" w:rsidRPr="00AE6FBB" w:rsidRDefault="00AE6FBB" w:rsidP="00AE6FBB">
      <w:pPr>
        <w:autoSpaceDE w:val="0"/>
        <w:spacing w:before="100" w:beforeAutospacing="1" w:after="100" w:afterAutospacing="1"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III. El Evangelio según Marcos: Jesús el Siervo de Dios</w:t>
      </w:r>
    </w:p>
    <w:p w:rsidR="00AE6FBB" w:rsidRPr="00AE6FBB" w:rsidRDefault="00AE6FBB" w:rsidP="00AE6FBB">
      <w:pPr>
        <w:autoSpaceDE w:val="0"/>
        <w:spacing w:before="100" w:beforeAutospacing="1" w:after="100" w:afterAutospacing="1" w:line="240" w:lineRule="auto"/>
        <w:rPr>
          <w:rFonts w:ascii="Arial" w:eastAsia="Times New Roman" w:hAnsi="Arial" w:cs="Arial"/>
          <w:sz w:val="24"/>
          <w:szCs w:val="24"/>
          <w:lang w:val="en-US" w:eastAsia="es-CO"/>
        </w:rPr>
      </w:pPr>
      <w:r w:rsidRPr="00AE6FBB">
        <w:rPr>
          <w:rFonts w:ascii="Arial" w:eastAsia="Times New Roman" w:hAnsi="Arial" w:cs="Arial"/>
          <w:sz w:val="24"/>
          <w:szCs w:val="24"/>
          <w:lang w:val="en-US" w:eastAsia="es-CO"/>
        </w:rPr>
        <w:t>A. Características</w:t>
      </w:r>
    </w:p>
    <w:p w:rsidR="00AE6FBB" w:rsidRPr="00AE6FBB" w:rsidRDefault="00AE6FBB" w:rsidP="00AE6FBB">
      <w:pPr>
        <w:autoSpaceDE w:val="0"/>
        <w:spacing w:before="100" w:beforeAutospacing="1" w:after="100" w:afterAutospacing="1"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B. Propósitos y Temas</w:t>
      </w:r>
    </w:p>
    <w:p w:rsidR="00AE6FBB" w:rsidRPr="00AE6FBB" w:rsidRDefault="00AE6FBB" w:rsidP="00AE6FBB">
      <w:pPr>
        <w:autoSpaceDE w:val="0"/>
        <w:spacing w:before="100" w:beforeAutospacing="1" w:after="100" w:afterAutospacing="1"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IV. El Evangelio según Lucas: Jesús el Hijo del Hombre</w:t>
      </w:r>
    </w:p>
    <w:p w:rsidR="00AE6FBB" w:rsidRPr="00AE6FBB" w:rsidRDefault="00AE6FBB" w:rsidP="00AE6FBB">
      <w:pPr>
        <w:autoSpaceDE w:val="0"/>
        <w:spacing w:before="100" w:beforeAutospacing="1" w:after="100" w:afterAutospacing="1"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A. Características</w:t>
      </w:r>
    </w:p>
    <w:p w:rsidR="00AE6FBB" w:rsidRPr="00AE6FBB" w:rsidRDefault="00AE6FBB" w:rsidP="00AE6FBB">
      <w:pPr>
        <w:autoSpaceDE w:val="0"/>
        <w:spacing w:before="100" w:beforeAutospacing="1" w:after="100" w:afterAutospacing="1"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B. Propósito</w:t>
      </w:r>
    </w:p>
    <w:p w:rsidR="00AE6FBB" w:rsidRPr="00AE6FBB" w:rsidRDefault="00AE6FBB" w:rsidP="00AE6FBB">
      <w:pPr>
        <w:autoSpaceDE w:val="0"/>
        <w:spacing w:before="100" w:beforeAutospacing="1" w:after="100" w:afterAutospacing="1"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C. Otros Temas</w:t>
      </w:r>
    </w:p>
    <w:p w:rsidR="00AE6FBB" w:rsidRPr="00AE6FBB" w:rsidRDefault="00AE6FBB" w:rsidP="00AE6FBB">
      <w:pPr>
        <w:autoSpaceDE w:val="0"/>
        <w:spacing w:before="100" w:beforeAutospacing="1" w:after="100" w:afterAutospacing="1"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V. El Evangelio según Juan: Jesús el Verbo de Dios</w:t>
      </w:r>
    </w:p>
    <w:p w:rsidR="00AE6FBB" w:rsidRPr="00AE6FBB" w:rsidRDefault="00AE6FBB" w:rsidP="00AE6FBB">
      <w:pPr>
        <w:autoSpaceDE w:val="0"/>
        <w:spacing w:before="100" w:beforeAutospacing="1" w:after="100" w:afterAutospacing="1"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A. Características</w:t>
      </w:r>
    </w:p>
    <w:p w:rsidR="00AE6FBB" w:rsidRPr="00AE6FBB" w:rsidRDefault="00AE6FBB" w:rsidP="00AE6FBB">
      <w:pPr>
        <w:autoSpaceDE w:val="0"/>
        <w:spacing w:before="100" w:beforeAutospacing="1" w:after="100" w:afterAutospacing="1" w:line="240" w:lineRule="auto"/>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B. Propósito</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Conclusión </w:t>
      </w:r>
    </w:p>
    <w:p w:rsidR="00AE6FBB" w:rsidRPr="00AE6FBB" w:rsidRDefault="00AE6FBB" w:rsidP="00AE6FBB">
      <w:pPr>
        <w:spacing w:after="0" w:line="240" w:lineRule="auto"/>
        <w:jc w:val="both"/>
        <w:rPr>
          <w:rFonts w:ascii="Arial" w:eastAsia="Times New Roman" w:hAnsi="Arial" w:cs="Arial"/>
          <w:sz w:val="24"/>
          <w:szCs w:val="24"/>
          <w:lang w:val="es-ES"/>
        </w:rPr>
        <w:sectPr w:rsidR="00AE6FBB" w:rsidRPr="00AE6FBB" w:rsidSect="00AE6FBB">
          <w:pgSz w:w="12240" w:h="15840" w:code="1"/>
          <w:pgMar w:top="1080" w:right="1440" w:bottom="1080" w:left="1440" w:header="1440" w:footer="1454" w:gutter="0"/>
          <w:cols w:space="720"/>
        </w:sectPr>
      </w:pP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lastRenderedPageBreak/>
        <w:t xml:space="preserve">Introducción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Sabemos que todos los libros de la Biblia, juntos, son la Palabra de Dios. Es decir, no queremos considerar algunos libros como más importantes que otros. Sin embargo, no es difícil entender porqué los evangelios son los favoritos de muchos Cristianos y se predican mensajes bíblicos frecuentemente de ellos. Estos cuatro libros que encontramos en la Biblia nos cuentan la vida y obra de Jesucristo, en quien tenemos la salvación.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Parece una contradicción decir que hay cuatro evangelios en la Biblia. Como muchos saben, la palabra Evangelio significa las Buenas Nuevas, las cuales son el mensaje de salvación que tenemos en Jesucristo. No tenemos cuatro mensajes de salvación y no tenemos cuatro salvadores diferentes. Hay un solo mensaje de salvación y hay un solo Salvador, Cristo Jesús. Sin embargo, hablamos de cuatro evangelios porque la palabra de Dios nos da cuatro relatos diferentes del mismo Evangelio.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El propósito de este estudio no es solamente estudiar el mensaje común de los evangelios, sino también examinar las finalidades de uno de ellos. Por un lado, veremos que cada evangelio en su propria manera nos trae el mismo mensaje de salvación. Por otro lado, nos daremos cuenta de que la diversidad de los cuatro evangelios le da una riqueza a este mensaje. Espero que esta introducción a los evangelios ayude a despertar un interés y discernimiento nuevo para estudiarlos de manera que conozcamos mejor a Cristo y podamos compartir mejor las Buenas Nuevas.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1. ¿Tenemos un Evangelio o cuatro Evangelios? Explique tu respuesta.___________________________________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t>I. CUATRO RELATOS O RETRATOS DE JESÚS</w:t>
      </w:r>
      <w:r w:rsidRPr="00AE6FBB">
        <w:rPr>
          <w:rFonts w:ascii="Arial" w:eastAsia="Times New Roman" w:hAnsi="Arial" w:cs="Arial"/>
          <w:sz w:val="24"/>
          <w:szCs w:val="24"/>
          <w:lang w:val="es-ES" w:eastAsia="es-CO"/>
        </w:rPr>
        <w:t xml:space="preserve">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Por qué tenemos cuatro evangelios y no uno solo? Por supuesto, solo lo Dios sabe y en su sabiduria decidió a darnos cuatro. Sin embargo, podemos hacernos la pregunta. Hay varias maneras de pensar sobre los evangelios y de entender porque tenemos cuatro. 1Quisiera darles dos. La primera trata de testigos oculares y la segunda de retratos.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t>A. Dos Comparaciones</w:t>
      </w:r>
      <w:r w:rsidRPr="00AE6FBB">
        <w:rPr>
          <w:rFonts w:ascii="Arial" w:eastAsia="Times New Roman" w:hAnsi="Arial" w:cs="Arial"/>
          <w:sz w:val="24"/>
          <w:szCs w:val="24"/>
          <w:lang w:val="es-ES" w:eastAsia="es-CO"/>
        </w:rPr>
        <w:t xml:space="preserve">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lastRenderedPageBreak/>
        <w:t xml:space="preserve">Si un carro negro choca con otro carro rojo en la calle, es muy probable que haya testigos con versiones diferentes del accidente. Una posible causa de esto la constituyen las diferentes posiciones en la que se encontraban los testigos al momento de ocurrir el accidente, y desde las cuales lo observaron. Por ejemplo, supongamos que uno de los testigos se encontraba detrás del carro negro, otro se encontraba detrás del rojo y un tercer testigo observó el accidente de lado. Es natural que estas diferentes posiciones desde las cuales se observó un mismo accidente originen distintos puntos de vista al narrar el mismo. Las historias de los que están en el carro todavía serían un poco diferentes. Pero no solamente el lugar de la persona es importante, sino también las características de las personas. Una persona pone mucha atención en los detalles, mientras otra tiene la tendencia de fijarse más en la escena total. Además puede ser que los testigos oculares relaten su versión del hecho con su propio propósito o prejuicios. Así incluirían detalles diferentes. Por ejemplo, si alguien está convencido de que los jóvenes siempre causan accidentes porque manejan muy mal, incluirá detalles que muestren que el chofer joven estaba manejando con poco cuidado. Solamente escuchando a todos los testigos, llegaremos a la historia completa.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Así también podemos pensar en los autores de los cuatro evangelios. Son testigos diferentes con una variedad de información sobre la vida de Jesús. Uno andaba con Jesús, otro investigaba. Todos relatan la historia de Jesús y el mensaje de salvación desde puntos de vista diferentes. La persona de Jesucristo y el mensaje de salvación no cambian, pero los detalles sí nos permiten ver a Jesús desde varios ángulos y escuchar el mensaje con toda su riqueza. Veremos esta riqueza en el estudio de cada evangelio más adelante.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Si consideramos que los evangelios nos presentan a la persona de Jesús y su obra, podemos comparar un evangelio con un retrato de un fotógrafo. Un fotógrafo puede tomar retratos diferentes de una persona. No le es posible captar a toda la persona en una sola foto. Si toma una foto de la cara, no puede incluir todo el pelo. Así los departamentos de migración y otras autoridades piden fotos diferentes: unas de frente y otras de perfíl. También es un asunto de gusto. A la gente le gusta tener retratos diferentes porque muestran características distintas de la persona. Cada retrato presenta a la persona en una forma distinta, desde un ángulo diferente. Por esto, a menudo, se toman retratos variados de la novia en la boda. En cada foto vemos algo diferente de la persona y todas las fotos juntas nos presentan a la persona completamente.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Los evangelios son retratos distintos de Jesús y juntos nos dan una foto más completa. No le es posible a un autor captar toda la vida y obra de Jesús en su evangelio. Tiene que limitar su material y darnos un ángulo específico. Esto también es una ventaja. Qué sería mejor, tener uno solo evangelio que tenga la sustancia de todos, o tener cuatro distintos evangelios? Vale mucho más tener los distintos puntos de vista.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lastRenderedPageBreak/>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t>B. Los Evangelios Sinópticos</w:t>
      </w:r>
      <w:r w:rsidRPr="00AE6FBB">
        <w:rPr>
          <w:rFonts w:ascii="Arial" w:eastAsia="Times New Roman" w:hAnsi="Arial" w:cs="Arial"/>
          <w:sz w:val="24"/>
          <w:szCs w:val="24"/>
          <w:lang w:val="es-ES" w:eastAsia="es-CO"/>
        </w:rPr>
        <w:t xml:space="preserve">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Si una persona lee los cuatro evangelios, se da cuenta de que los tres primeros evangelios (Mateo, Marcos y Lucas) presentan la vida de Jesús en una forma aproximadamente igual, y que el evangelio de Juan la presenta de una forma muy diferente. Los primeros tres siguen un orden parecido y nos dan aproximadamente el mismo material (enseñanzas, hechos, milagros, etc.) Por esto,se les llama a los primeros tres Evangelios Sinópticos, ya que cada uno constituye una sinopsis, es decir, una vista general o de conjunto de la vida y obra de Jesús, por lo tanto, su material es muy parecido.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2. ¿Por qué los cuatro evangelistas no nos dan el mismo relato de Jesús?________________________________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3. ¿Cuáles son los evangelios sinópticos?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_1)__________________,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_2)_____________________ y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_3)_____________________. ¿Por qué se llaman así?__________________________ ______________________________________________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4. ¿Cuál es la ventaja de tener cuatro relatos diferentes de Jesús?_____________________________________ ______________________________________________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t>IV. EL EVANGELIO SEGÚN MATEO: JESÚS EL REY MESÍAS</w:t>
      </w:r>
      <w:r w:rsidRPr="00AE6FBB">
        <w:rPr>
          <w:rFonts w:ascii="Arial" w:eastAsia="Times New Roman" w:hAnsi="Arial" w:cs="Arial"/>
          <w:sz w:val="24"/>
          <w:szCs w:val="24"/>
          <w:lang w:val="es-ES" w:eastAsia="es-CO"/>
        </w:rPr>
        <w:t xml:space="preserve">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Como los demás evangelios, el autor de este evangelio no hace referencia a sí mismo en parte alguna. Sin embargo, todos han reconocido desde la antigüedad que Mateo, apóstol del Señor, fue el autor de este relato de la vida de Cristo. Mateo, que se llamaba Leví, era publicano y recolectaba los impuestos en Capernaum. Como tal habría tenido que llevar cuentas y redactar informes como parte de su trabajo. El andaba con Jesús y fue testigo ocular de todos los hechos. Aparte de esto, sabemos poco de Mateo.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lastRenderedPageBreak/>
        <w:t>A. Características del Evangelio</w:t>
      </w:r>
      <w:r w:rsidRPr="00AE6FBB">
        <w:rPr>
          <w:rFonts w:ascii="Arial" w:eastAsia="Times New Roman" w:hAnsi="Arial" w:cs="Arial"/>
          <w:sz w:val="24"/>
          <w:szCs w:val="24"/>
          <w:lang w:val="es-ES" w:eastAsia="es-CO"/>
        </w:rPr>
        <w:t xml:space="preserve">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En términos generales, Mateo trata la vida y el ministerio de Jesús. Así se puede dividir el Evangelio según Mateo en tres partes: Nacimiento y niñez de Jesús (Mateo 1-2), Ministerio de enseñanza y sanidad de Jesús (Mateo 3-20), y Crucifixición y resurrección de Jesús (Mateo 21-28). Además, este evangelio tiene algunas otras características.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t>1. Las Enseñanzas.</w:t>
      </w:r>
      <w:r w:rsidRPr="00AE6FBB">
        <w:rPr>
          <w:rFonts w:ascii="Arial" w:eastAsia="Times New Roman" w:hAnsi="Arial" w:cs="Arial"/>
          <w:sz w:val="24"/>
          <w:szCs w:val="24"/>
          <w:lang w:val="es-ES" w:eastAsia="es-CO"/>
        </w:rPr>
        <w:t xml:space="preserve"> Como todos los evangelios, éste nos ofrece una selección de las obras y de las enseñanzas de Jesús, pero parece que la selección obedece a un plan específico según el propósito de Mateo. En Mateo no encontramos un rígido orden cronológico de los hechos, sino secciones compuestas de narraciones seguidas por un discurso. Hay cinco discursos importantes en el Evangelio: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1. Capítulos 5-7 "El Sermón del Monte"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2. Capítulo 10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3. CapItulo 13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4. Capítulo 18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5. Capítulo 24-25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Mateo agrupa su material en secciones con el fin de destacar ciertos grandes rasgos de la obra y del ministerio del Señor.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t xml:space="preserve">2. Citas del Antiguo Testamento. </w:t>
      </w:r>
      <w:r w:rsidRPr="00AE6FBB">
        <w:rPr>
          <w:rFonts w:ascii="Arial" w:eastAsia="Times New Roman" w:hAnsi="Arial" w:cs="Arial"/>
          <w:sz w:val="24"/>
          <w:szCs w:val="24"/>
          <w:lang w:val="es-ES" w:eastAsia="es-CO"/>
        </w:rPr>
        <w:t xml:space="preserve">Aunque todas los evangelios citan pasajes del Antiguo Testamento, Mateo tiene notablemente más citas. Además de 40 textos citados para probar que Jesús es el Mesías profetizado, Mateo hace muchas referencias y alusiones al A.T. , sacadas de 25 de los 39 libros en el A.T. Muy a menudo, Mateo introduce sus citas por medio de fórmulas como la de 1:22: Todo eso aconteció para que se cumpliese lo que fue dicho por el Señor, por el profeta. . .. Mateo quiere dejar claro que la persona y obra del Mesías es el cumplimiento de la profecía anterior. El trasfondo del A.T. es obvio en este Evangelio, y esta característica se relaciona estrechamente con el próposito de Mateo. Lo consideramos ahora.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lastRenderedPageBreak/>
        <w:t>B. Propósitos y Temas del Evangelio</w:t>
      </w:r>
      <w:r w:rsidRPr="00AE6FBB">
        <w:rPr>
          <w:rFonts w:ascii="Arial" w:eastAsia="Times New Roman" w:hAnsi="Arial" w:cs="Arial"/>
          <w:sz w:val="24"/>
          <w:szCs w:val="24"/>
          <w:lang w:val="es-ES" w:eastAsia="es-CO"/>
        </w:rPr>
        <w:t xml:space="preserve">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Mateo enfoca especialmente el cómo la vida y el ministerio de Jesús comprueban que El es Mesías y Rey, y el cumplimiento de las profecías del Antiguo Testamento. Por lo tanto, a este evangelio a menudo se le llama el Evangelio a los judíos. No quiere decir que este Evangelio está dirigido solamente a los judíos, pero, obviamente, a los judíos les interesaban más las citas del Antiguo Testamento que a los gentiles. Los judíos amaban toda referencia a su libro sagrado, el Antiguo Testamento.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t xml:space="preserve">1. La Presentación de Jesús como Mesías y Rey. </w:t>
      </w:r>
      <w:r w:rsidRPr="00AE6FBB">
        <w:rPr>
          <w:rFonts w:ascii="Arial" w:eastAsia="Times New Roman" w:hAnsi="Arial" w:cs="Arial"/>
          <w:sz w:val="24"/>
          <w:szCs w:val="24"/>
          <w:lang w:val="es-ES" w:eastAsia="es-CO"/>
        </w:rPr>
        <w:t xml:space="preserve">La finalidad del Evangelio según Mateo era presentar a Jesús a los judíos como su Mesías y Rey. Mateo quiere demostrar claramente que Jesús era el Mesías que fue profetizado en el Antiguo Testamento. La introducción ya es evidencia de este propósito: Libro de la genealogía de Jesucristo, hijo de David, hijo de Abraham (1:1) . La genealogía enfatiza la relación tanto con Abraham como con David. Abraham era el padre de la raza judía, de quien es Jesús la Simiente prometida (compárese Génesis 12:1-3; Gálatas 3:16). David fue el rey más importante en la historía de Israel, y Dios hizo con él el pacto del Reino (2 Samuel 7:5-16). De la familia de David Israel recibiría su Rey ideal que fundaría un reino eterno. El pueblo de Israel esperó por mucho tiempo al Rey prometido en las Escrituras. Encontramos en Jesús el cumplimiento de esta promesa.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También, con el relato de la búsqueda de los magos (2:1-12), Mateo quiere presentar a Jesús como Rey y Mesías. Mateo es el único que incluye esta historia en su Evangelio, y con propósito. Los sabios del oriente vienen preguntando: Dónde está el rey de los judíos, que ha nacido? Cuando encuentran a Jesús, le adoraron y le presentaron tesoros aptos para un rey.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Vemos el mismo énfasis en la historia de la crucifixión. Pilato hizo poner estas palabras encima de la cabeza de Jesús: Este es Jesús, el Rey de los judíos (Mateo 27:37). Otra vez, Mateo deja claro que Jesús es el Rey.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t>2. El cumplimiento de la Revelación Anterior.</w:t>
      </w:r>
      <w:r w:rsidRPr="00AE6FBB">
        <w:rPr>
          <w:rFonts w:ascii="Arial" w:eastAsia="Times New Roman" w:hAnsi="Arial" w:cs="Arial"/>
          <w:sz w:val="24"/>
          <w:szCs w:val="24"/>
          <w:lang w:val="es-ES" w:eastAsia="es-CO"/>
        </w:rPr>
        <w:t xml:space="preserve"> Como ya hemos visto, Mateo quiere demostrar que toda la Palabra hablada por los profetas tiene su cumplimiento vital y total en la persona y obra de Jesucristo. Mateo tiene el gozo de hacer ver a los judíos que Jesucristo es el que fue prometido en el Antiguo Testamento, ya desde Génesis 12:1-3, en la promesa y bendición a Abraham: . . . y serán benditas en ti todas las familias de la tierra. Por medio de la salvación que tenemos en Jesucristo, todos podemos participar en esta bendición. Aunque Dios comienza con Israel como su instrumento, la bendición no es limitada a esta nación, más bien se hace universal en </w:t>
      </w:r>
      <w:r w:rsidRPr="00AE6FBB">
        <w:rPr>
          <w:rFonts w:ascii="Arial" w:eastAsia="Times New Roman" w:hAnsi="Arial" w:cs="Arial"/>
          <w:sz w:val="24"/>
          <w:szCs w:val="24"/>
          <w:lang w:val="es-ES" w:eastAsia="es-CO"/>
        </w:rPr>
        <w:lastRenderedPageBreak/>
        <w:t xml:space="preserve">Cristo.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En relación con este propósito, Mateo cita tan frecuentemente del Antiguo Testamento. No quiere solamente dejar entendido que hay una continuación entre su relato y el Antiguo Testamento, sino que también el Antiguo Testamento tiene su cumplimiento en el Evangelio. Por lo tanto, debido a su estrecha relación con el Antiguo Testamento, este Evangelio fue puesto a la cabeza de los Evangelios. Así, establece un puente en la Biblia entre ambos Testamentos.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t>3. El Reino de los Cielos.</w:t>
      </w:r>
      <w:r w:rsidRPr="00AE6FBB">
        <w:rPr>
          <w:rFonts w:ascii="Arial" w:eastAsia="Times New Roman" w:hAnsi="Arial" w:cs="Arial"/>
          <w:sz w:val="24"/>
          <w:szCs w:val="24"/>
          <w:lang w:val="es-ES" w:eastAsia="es-CO"/>
        </w:rPr>
        <w:t xml:space="preserve"> Juntamente con la venida del Mesías y Rey prometido, los judíos también esperaban un reino glorioso en la tierra. Aunque esperaban un reino político que reemplazaría al imperio romano, el Reino del Evangelio no llega a centrarse en un trono visible, sino en una cruz. Este reino en los otros Evangelios se llama por lo general el Reino de Dios, pero Mateo prefiere usar la frase el Reino de los Cielos. Para los judíos esta frase era una forma velada de hacer al Reino de Dios sin mencionar el sagrado nombre Dios.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Mateo se preocupa más que los otros evangelistas por declarar las características de este Reino. El famoso Sermón del Monte (Mateo 5-7) trata con el comportamiento apropiado de los que pertenecen al Reino. Mateo 13 expone, por medio de parábolas, que el Reino viene en misterio, es decir, no sabremos hasta el fin quiénes están incluidos en este Reino, porque el Rey debe separar los buenos de los malos.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t>4. La Ley.</w:t>
      </w:r>
      <w:r w:rsidRPr="00AE6FBB">
        <w:rPr>
          <w:rFonts w:ascii="Arial" w:eastAsia="Times New Roman" w:hAnsi="Arial" w:cs="Arial"/>
          <w:sz w:val="24"/>
          <w:szCs w:val="24"/>
          <w:lang w:val="es-ES" w:eastAsia="es-CO"/>
        </w:rPr>
        <w:t xml:space="preserve"> Otro tema importante del Evangelio de Mateo trata de la Ley. Para los judíos la Ley de Dios revelada en el tiempo de Moisés era importantísima y formaba la base de su relación con Dios. Cumplir la Ley de Moisés era su responsabilidad en cuanto al pacto que Dios hizo con Israel, pero sucedió que entre los fariseos y escribas esta Ley se convirtió en una pobre justicia externa. Se preocupaban más por cumplir los requisitos externos de la Ley, que por cumplir con el espíritu de la Ley.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En Mateo 5:17-48 encontramos las enseñanzas de Jesús con respecto a la Ley y, también, su relación con la Ley. Jesús puntualiza el espíritu de la Ley y se presenta a sí mismo como la consumación espiritual de ella. El condena la mera justicia externa de los fariseos y escribas, y enfatiza la actitud recta del corazon que debe ser la fuente de nuestro comportamiento.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lastRenderedPageBreak/>
        <w:t xml:space="preserve">Este tema es de importancia fundamental también para los que de nosotros se han criado bajo las enseñanzas de la Ley en hogares rígidos. Se lo puede pasar a cristianos también. Siempre es un peligro el requerer a los conversos el conformarse a nuestras reglas, expectativas y costumbres (no fumar, ropa apropiada, etc.), sin enfatizar el espiritu de ellas, con el agravante de que llegan a convertirse en una justicia externa.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t xml:space="preserve">5. Quien era Mateo?___________________________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6. Por que a menudo se llama al Evangelio segun Mateo, "EL Evangelio a los Judios"?__________________________________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7. Es el mensaje de este Evangelio solamente para los judios?________ Como lo sabemos?___________________________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8. Quien es Jesus, segun Mateo?______________________________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9. Cual era la relacion entre la ley de Moises y las ensenanzas de Jesus?_______________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t>III. EL EVANGELIO SEGÚN MARCOS: JESÚS EL SIERVO DE DIOS</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El Evangelio según Marcos es el Evangelio más corto de los cuatro. El autor de este Evangelio es Juan Marcos, primo de Bernabé y compañero de los Apóstoles. Hay algunas referencias directas a Marcos en Los Hechos y en las epistolas. La primera referencia a él está relacionada con su madre, que tenía una casa donde los creyentes se reunían (Hechos 12:12). Cuando Pablo y Bernabé volvieron de Jerusalem a Antoquía, después de la hambruna en Jerusalem, llevaron consigo a Juan Marcos como ayudante en la obra (Hechos 13:5). Marcos aparece otra vez como ayudante de Pablo y Bernabé en su primer viaje misionero (Hechos 13:5) pero Marcos se apartó de ellos en Perge de Panfilia, y volvió a Jerusalem. Parece que Pablo se sentía muy decepcionado con las acciones de Juan Marcos, que no quiso llevarlo en su segundo viaje misionero (Hechos 15:36-39). Entonces, Bernabé llevó consigo a su primo, Juan Marcos. Al final de la vida de Pablo, Marcos tenía el pleno apoyo de éste (véase 2 Tim. 4:11).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Aunque Marcos era compañero del apóstol Pablo en su primer viaje y viajaba mucho con Bernabé, el Evangelio según Marcos también se relaciona estrechamente con la persona y las cartas de Pedro. Parece que Marcos escribío su Evangelio mientras estaba en Roma, donde estaba también Pedro en los últimos años de su vida. Es probable que Marcos haya ayudado al apóstol Pedro.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lastRenderedPageBreak/>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sz w:val="24"/>
          <w:szCs w:val="24"/>
          <w:lang w:val="es-ES" w:eastAsia="es-CO"/>
        </w:rPr>
        <w:t xml:space="preserve">Hay un dato interesante y curioso acerca de la persona de Juan Marcos. Sólo Marcos relata el incidente del joven que estuvo presente durante el prendimiento en el Huerto, y quien, cuando lo quisieron prender, huyó desnudo, dejando la sábana en la que estaba envuelto (Marcos 14:51-52). El incidente no parece añadir nada esencial o especial a la narración general, por lo que debe interesarle personalmente a Marcos. Por lo tanto, muchos opinan que él mismo era el joven.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A. Características del Evangelio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t xml:space="preserve">La Brevedad. Marcos destaca la vida y obra del Señor en un estilo breve y conciso. No le interesa ordenar su material según un plan complicado. Basta escribir de una forma animada y gráfica las poderosas obras tal como las había oído explicar por Pedro. Una acción sigue otra en una manera rápida. Aunque este Evangelio es el más corto, las narraciones de Marcos a veces incluyen detalles que no encontramos en los otros Evangelios. Por ejemplo, sólo Marcos nota que Jesús dormía con la cabeza sobre el almohadón en la popa del barco cuando se levantó la tempestad (4:38). Marcos quiere darnos un relato ocular y gráfico de Jesús y sus obras.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Siguiendo el orden del ministerio de Jesús, se divide el Evangelio en tres partes largas: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Los Principios del Ministerio: 1:1-13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I. Ministerio en Galilea: 1:14-9:50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II. Ministerio en Judea y Perea: capítulo 10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III. Pasión y Resurrección: capítulos 11-16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Si contrastamos este Evangelio con el de Mateo o el de Lucas, notamos que Marcos incluye menos discursos o son abreviados. Marcos no da tanta importancia a las enseñanzas. Tampoco no da tanta importancia a las citas del Antiguo Testamento que Mateo. No quiere decir esto que Marcos no cita el A.T., porque hay que relacionar al Mesías con la revelación anterior, pero no es la preocupación de este Evangelio.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lastRenderedPageBreak/>
        <w:t xml:space="preserve">Por causa de su brevedad y sencillez, a menudo se le sugiere a nuevos creyentes que comiencen estudiar el Evangelio con el de Marcos. Desde que muchos romanos en el mundo antiguo fueron atraídos por este convincente retrato, Marcos es frecuentemente llamado el Evangelio a los romanos.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B. Propósitos y Temas del Evangelio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t xml:space="preserve">Tengamos siempre en mente que siempre el propósito principal de todos los evangelistas es: presentar al Salvador y su obra. Marcos lo logra con claridad a través de la gráfica descripción de sus obras, que dan pie a breves enseñanzas. Además, recibimos una perspectiva particular de Jesús y su obra que consideramos a continuación.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 La Presentación de Jesús como "el Siervo de Dios". Ya hemos examinado la presentación que nos dio Mateo de Cristo como Rey. Ahora consideramos los énfasis de Jesús que Marcos nos presenta. En el prólogo del Evangelio, encontramos el bautismo de Jesús (1:9-11). En los versículos 10 y 11, podemos ver referencias al Antiguo Testamento, particularmente al libro de Isaías: Y luego, cuando subía del agua, vio abrirse los cielos, y al Espíritu como paloma que descendía sobre él. Y vino una voz de los cielos que decía: Tú eres mi Hijo amado; en ti tengo complacencia. (1:10-11). Las palabras de Isaías 42:1 y también de 64:1 hallan eco en estas palabras de Marcos: He aquí mi siervo, yo le sostendré; mi escogido, en quien mi alma tiene contentamiento; he puesto sobre él mi Espiritu; él traerá justicia a las naciones (42:1) y Oh, si rompieses los cielos, y descendieras. . . (64:1). Isaías 42 y 53 presentan al Mesías como el Siervo de Dios que había de laborar, sufrir y morir por el pueblo. Un texto clave que relaciona el Evangelio de Marcos con este tema es Marcos 10:45: Porque el Hijo del Hombre no vino para ser servido, sino para servir, y para dar su vida en rescate por muchos.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Jesús es el siervo de Dios que está listo para sufrir y morir. En Marcos 8:31-38, Jesús anuncia su muerte y reprende a Pedro que no quiso escuchar esto. También en Marcos 9:12 Jesús habla de la necesidad de su sufrimiento y una vez más en Marcos 10:32-34.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Este siervo es perfectamente humano. A veces Jesús está enojado, por ejemplo, cuando reprendió a Pedro (8:33) y cuando echó a los vendedores del templo (11:15-17). No pudo hacer milagros en la ausencia de fe (6:5-6). Su conocimiento era limitado en cuanto a los últimos días(13:32). Así, Marcos nos presenta a Jesús en toda su humanidad.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lastRenderedPageBreak/>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Necesitamos ver este retrato de Jesús y predicar el mensaje de Marcos, por lo menos por dos razones. Primero, como Jesús era humano y sufría mucho, él es perfectamente capaz de entender nuestro sufrimiento y de consolarnos. Jesús es el amigo fiel que entiende nuestras dificultades. Segundo, en la misma forma en que Jesús vino a servir, los Cristianos y los líderes de la iglesia también deben preocuparse por servir al pueblo. Debemos estar listos para sufrir por el Evangelio y por Jesucristo y no preocuparnos tanto por lo que la iglesia y el pueblo nos deben a nosotros.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2. El Reino Llega con Poder. Como los otros Evangelios, este Evangelio también trata del Reino de Dios. En Marcos 1:14-15, Jesús comienza su ministerio con el anunciar el Reino de Dios: El tiempo se ha cumplido, y el reino de Dios se ha acercado; arrepentíos, y creed en el evangelio. No se puede entender el Evangelio aparte del Reino de Dios. Al arrepentirse y aceptar a Jesús, la persona se hace un súbdito del Reino de Dios.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En el Evangelio de Marcos vemos que este Reino llega con poder. Hay una parábola en Marcos que no aparece en ningun otro Evangelio; es la de la semilla de mostaza. La más pequeña de las semillas llega a ser la mayor de todas las hortalizas. Así tambien el Reino de Dios llega a ser muy importante, a pesar de haber iniciado como algo quizás insignificante.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Marcos, más que los otros autores, destaca los milagros y obras poderosas de Jesús. Las narraciones de Marcos 4:35-5:43 son buenos ejemplos de ese poder. Al calmar Jesús la tempestad, demuestra su poder sobre los elementos y poderes naturales. Al sanar al endemoniado gadareno, demuestra su poder sobre los demonios. Al sanar a la hija de Jairo, demuestra su poder sobre la muerte y, al sanar a la mujer que tocó su manto, Jesús demuestra su poder sobre la enfermedad. El Reino que Jesús proclama, llega con poder!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10. ¿Quién era Marcos?__________________________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11. ¿Cómo nos presenta Marcos a Jesús? ______________________________________________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12. ¿Cómo nos ayuda el retrato de Jesús que encontramos en este Evangelio?____________________ ______________________________________________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13. Lea Marcos 8:34-9:1. ¿Cómo entendía Jesús su propio ministerio? y ¿Cuáles eran las características de su ministerio?_____________________________________ </w:t>
      </w:r>
      <w:r w:rsidRPr="00AE6FBB">
        <w:rPr>
          <w:rFonts w:ascii="Arial" w:eastAsia="Times New Roman" w:hAnsi="Arial" w:cs="Arial"/>
          <w:bCs/>
          <w:sz w:val="24"/>
          <w:szCs w:val="24"/>
          <w:lang w:val="es-ES" w:eastAsia="es-CO"/>
        </w:rPr>
        <w:lastRenderedPageBreak/>
        <w:t xml:space="preserve">¿Qué implicaciones tiene, según Jesús, el ser discípulos? ______________________________________________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IV. EL EVANGELIO SEGÚN LUCAS: HIJO DEL HOMBRE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Lucas era médico de profesíon (Colosenses 4:14) y también discípulo de los apóstoles. Parece ser que naciera gentil, pero se convertiera y muy pronto llegara a conocer a Bernabé y a Pablo. Era compañero de Pablo en algunos de sus viajes misioneros y era amigo fiel de Pablo, mientras otros lo abandonaron (I Timoteo 4:11).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Además de escribir su evangelio, escribió también los Hechos de los Apóstoles. Lucas dirigió las dos obras a Teófilo, quien posiblemente las publicó y distribuyó. En la introducción de su evangelio (1:1-4), Lucas habla de su método de investigar los hechos y de redactar su historia. La fuente de su informacíon era las cosas . . . tal como nos la enseñaron los que desde el principio lo vieron con sus ojos, y fueron ministros de la palabra. Significa que la veracidad de los evangelios depende de los testigos oculares y apóstoles autorizados por el Señor para transmitir la verdad con respecto a su persona y obra. Lucas tuvo la oportunidad de investigar con diligencia todas las cosas desde su origen. Después de haber interrogado a los testigos oculares, escribió una historia ordenada de las cosas. Aunque Lucas no era uno de los doce discípulos, por su investigacíon cuidadosa y su experiencia de primera mano con los apóstoles, tenemos un relato de mucho valor.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Como los otros evangelios sinópticos, el Evangelio según Lucas se puede dividir en tres partes principales: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I. Los hechos en Galilea: 4:14-9:50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II. Los hechos en Judea y Perea: 9:51-19:27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III. Los hechos en la última semana en Jerusalem (la pasión y resurrección del Señor): 19:28-24:53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Aunque un evangelio no es más importante que otro en la Biblia, pero todos juntos nos dan la foto completa de Jesús, yo tengo que admitir que personalmente favorezco el Evangelio según Lucas. Tengo la tendencia de predicar más frecuentemente de este Evangelio que de los otros. Tal vez no deba ser así, pues tenemos que predicar toda la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lastRenderedPageBreak/>
        <w:t xml:space="preserve">Palabra de Dios, pero ahora me doy cuenta de que inconscientemente me atraían las características y los temas de este relato de Jesús.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A. Características del Evangelio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El tercer evangelio nos presenta las obras y enseñanzas de Jesús que son importantes para entender el camino de salvación. Hay un balance entre narración y enseñanza. Es completo en alcance del nacimiento del Señor hasta su ascensión al cielo. Se puede seguir fácilmente el orden del evangelio y atrae tanto a los judíos como a los gentiles. Lucas escribe tanto con detalles históricos como con sensibilidad.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Desde que los evangelios sinópticos nos relatan muchos de los mismos incidentes en la vida de Jesús, esperamos encontrar muchas semejanzas en sus relatos. Si comparamos el Evangelio de Lucas con los otros evangelios, veremos que en las diferencias encontramos los énfasis peculiares de Lucas.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t xml:space="preserve">Tanto como los otros evangelistas, Lucas relaciona el acontecimiento del Advenimiento de Jesús con las promesas y esperanzas de Israel. Podemos ver esto en los cánticos de María (Lucas 1:46-55), de Zacarías (1:67-80), y de Simeón (2:29-32). También Lucas menciona el Reino, pero el énfasis no recae sobre el Reino, como en el Evangelio de Mateo, ni se acerca a la persona del Salvador desde el punto de vista de los judíos. El mensaje de salvacíon pasa no ya a Israel, la nación escogida, sino a la humanidad en su totalidad. Hemos visto que no falta el énfasis sobre la universalidad de la predicación del Evangelio en Mateo, pero en Lucas encontramos algo diferente. </w:t>
      </w:r>
      <w:r w:rsidRPr="00AE6FBB">
        <w:rPr>
          <w:rFonts w:ascii="Arial" w:eastAsia="Times New Roman" w:hAnsi="Arial" w:cs="Arial"/>
          <w:sz w:val="24"/>
          <w:szCs w:val="24"/>
          <w:lang w:val="es-ES" w:eastAsia="es-CO"/>
        </w:rPr>
        <w:br/>
      </w:r>
      <w:r w:rsidRPr="00AE6FBB">
        <w:rPr>
          <w:rFonts w:ascii="Arial" w:eastAsia="Times New Roman" w:hAnsi="Arial" w:cs="Arial"/>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B. Propósito del Evangelio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sz w:val="24"/>
          <w:szCs w:val="24"/>
          <w:lang w:val="es-ES" w:eastAsia="es-CO"/>
        </w:rPr>
      </w:pPr>
      <w:r w:rsidRPr="00AE6FBB">
        <w:rPr>
          <w:rFonts w:ascii="Arial" w:eastAsia="Times New Roman" w:hAnsi="Arial" w:cs="Arial"/>
          <w:bCs/>
          <w:sz w:val="24"/>
          <w:szCs w:val="24"/>
          <w:lang w:val="es-ES" w:eastAsia="es-CO"/>
        </w:rPr>
        <w:t xml:space="preserve">Un rasgo notable del Evangelio según Lucas es el énfasis sobre el hecho de que el mensaje de Cristo es para todos. Esto nos parece obvio, pero no les era tan obvio a los primeros cristianos. Pablo en sus cartas nos enseña que el amor de Dios se extiende tanto a los gentiles como a los judíos, tanto a los de la clase baja como a los de la clase alta y tanto a las mujeres como a los varones. En su evangelio Lucas también demuestra que esto era el mensaje de la vida y enseñanza de Jesús. Cristo extiende su mano de amor, de perdón y de servicio hacia todos los individuos que acuden a él sin mirar su condición social, moral, religiosa o racial.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lastRenderedPageBreak/>
        <w:t xml:space="preserve">El propósito de Lucas es presentar a Cristo como el Hombre perfecto, quien trae el perdón y la salvación a todos los necesitados que quieren recibirlos.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 Para Gentiles y Judíos Lucas comienza la historia de Jesús con el judaísmo. En los primeros dos capítulos demuestra la continuación del cristianismo con el judaísmo y el Antiguo Testamento, pero al mismo tiempo destaca que los seguidores de Jesús no tienen que hacerse judíos para ser cristianos. Sino, Jesus vino a ser luz . . . a los gentiles (2:32).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Al presentar la genealogía de Jesús (3:23-38), Lucas comprueba la filiacíon de los antepasados con Adán, el padre de la raza humana. Recuerden que Mateo presentó el linaje comenzando con Abraham, el padre de la raza judía. En Lucas 4:16-30, el sermón en la sinagoga en Nazaret trata de los gentiles y al oirlo, todos en la sinagoga se llenaron con ira (4:28). También Lucas relata el interés especial de Jesús para los Samaritanos, a los cuales los judíos odiaban aún más que a los romanos. Podemos ver este interés en la parábola del buen samaritano (10:25-37) en la cual el que ofreció ayuda no era el sacerdote, ni el levita, sino el samaritano.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14. Lea Lucas 17:11-19. Quien fue el unico que dio gracias a Jesus? _____________ Como muestra esta historia un enfasis de Lucas?____________________________________________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2. Preocupación por las Mujeres y los Oprimidos Juntamente con su comprensión del carácter universal de la obra del Señor, Lucas ilustra las amplias simpatías del Salvador por las mujeres y los oprimidos. Elisabet, la madre de Juan, y María, la madre de Jesús, ocupan lugares prominentes en el primer capítulo y las dos hablan por el Espíritu Santo. Pensemos también en Ana quien dio la bienvenida al Mesías (2:36-38). Sólo Lucas menciona el grupo de mujeres fieles que acompañaban al Señor y le ayudaban materialmente (8:2-3). Sólo Lucas menciona las mujeres que lamentaron sobre Jesús en el camino a la cruz (23:27-28). En el Evangelio de Lucas fueron las mujeres galileas las que recibieron el testimonio de la realidad de la Resurrección (23:55-24:11).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Además, Lucas selecciona y nos presenta muchos de los casos en que el Señor se preocupaba especialmente por los pobres y los oprimidos. Estos pobres y oprimidos incluían los oprimidos por medio del ambiente religioso y social. El Evangelio de Lucas muestra poca simpatía por los ricos. Ejemplos son la parábola del rico insensato (12:13-21); los pobres, mancos, cojos y ciegos de la parábola de la gran cena (14:15-24); la parábola del rico y Lázaro (16:19-31); la viuda oprimida (18:1-8) y la bendición </w:t>
      </w:r>
      <w:r w:rsidRPr="00AE6FBB">
        <w:rPr>
          <w:rFonts w:ascii="Arial" w:eastAsia="Times New Roman" w:hAnsi="Arial" w:cs="Arial"/>
          <w:bCs/>
          <w:sz w:val="24"/>
          <w:szCs w:val="24"/>
          <w:lang w:val="es-ES" w:eastAsia="es-CO"/>
        </w:rPr>
        <w:lastRenderedPageBreak/>
        <w:t xml:space="preserve">de Zaqueo (19:1-10). Al fin de la historia de Zaqueo, hallamos un texto clave de este evangelio: </w:t>
      </w:r>
      <w:r w:rsidRPr="00AE6FBB">
        <w:rPr>
          <w:rFonts w:ascii="Arial" w:eastAsia="Times New Roman" w:hAnsi="Arial" w:cs="Arial"/>
          <w:bCs/>
          <w:i/>
          <w:iCs/>
          <w:sz w:val="24"/>
          <w:szCs w:val="24"/>
          <w:lang w:val="es-ES" w:eastAsia="es-CO"/>
        </w:rPr>
        <w:t>El Hijo del hombre vino para buscar y salvar lo que se había perdido</w:t>
      </w:r>
      <w:r w:rsidRPr="00AE6FBB">
        <w:rPr>
          <w:rFonts w:ascii="Arial" w:eastAsia="Times New Roman" w:hAnsi="Arial" w:cs="Arial"/>
          <w:bCs/>
          <w:sz w:val="24"/>
          <w:szCs w:val="24"/>
          <w:lang w:val="es-ES" w:eastAsia="es-CO"/>
        </w:rPr>
        <w:t xml:space="preserve"> (19:10). Lucas destaca que la misión de Jesús era buscar a los que estaban perdidos.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Jesús mismo introdujo su propio ministerio con este entendimiento en el Evangelio de Lucas cuando leía de Isaías 61:1,2 y proclamaba el cumplimiento de esta Escritura (4:14-21). La cita de Isaías muestra su preocupación por los pobres y oprimidos: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El Espíritu del Señor está sobre mí, por cuanto me ha ungido para dar buenas nuevas a los pobres; Me ha enviado a sanar a los quebrantados de corazón;a pregonar libertad a los cautivos, y vista a los ciegos; a poner en libertad a los oprimidos;a predicar el año agradable del Señor.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15. Lea Lucas 2:9-20 Quienes visitaron a Jesus primero al tiempo de su nacimiento, segun Lucas?_____________________________________________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16. Lea Lucas 15. Como muestra este capitulo el enfasis de Lucas que estabamos estudiando?_______________________________________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17. Lea Lucas 6:20-22. Compare estas beinaventuranzas con las de Mateo 5:1-8. COmo muestra la diferencia en enfasis de Lucas?_____________________________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3. La Presentación de Jesús como "el Hijo del Hombre"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Lucas frecuentemente refiere a Jesús como el Hijo del Hombre. Este título no es limitado al Evangelio de Lucas pero tiene mucho significado para Lucas. Siempre tenemos que ver la deidad de Cristo y los evangelios la presentan de tal manera. La narración de Lucas se enfoca en el Hombre perfecto, quien aunque siendo Dios, está íntimamente relacionado con la raza humana y sus necesidades por medio de una vida humana. Aunque el que nació sería llamado Hijo de Dios (1:35), la narración subraya la humanidad de Jesús: su madre dio a luz a su hijo primogénito, y lo envolvió en pañales, y lo acostó en un pesebre (2:7). Lucas es el único que nos relata algo de la niñez de Jesús (3:41-52).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Ya hemos observado que la genealogía remonta hasta Adam, Hijo de Dios, el padre de la raza humana. También los dos apartados anteriores muestran que el Hijo del Hombre es el que se relaciona con los hombres y mujeres, oprimidos y pecadores. Para Lucas, el título "el Hijo del Hombre" signifca y resume lo que es importante de este Salvador de la humanidad.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lastRenderedPageBreak/>
        <w:t xml:space="preserve">C. Otros Temas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Aunque el propósito principal del evangelio y los temas que subrayan a éste es lo más importante, vale la pena mencionar algunos otros énfasis de Lucas.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 El Énfasis sobre la Oración Muchos han notado que Lucas destaca el tema de oración en su Evangelio. Señala diez ocasiones distintas en que el Señor se dio a la oración, generalmente antes o después de momentos críticos en su ministerio. Por ejemplo, Cristo oró al ser bautizado (3:21) y en la ocasión de su transfiguración (9:29). Jesús nos enseña a nosotros también a orar y Lucas nos deja las ilustraciones hermosas del amigo que persistió en pedir pan (11:5-8); de la viuda inoportuna (18:1-8) y de la oración falsa del fariseo comparada con la verdadera del publicano (18:9-14).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2. El Espíritu Santo Lucas menciona más frecuentemente al Espíritu Santo en su narración que los otros evangelistas de los evangelios sinópticos. Esto es consistente con el otro libro que escribió (Los Hechos) que se ha llamado a menudo Los Hechos del Espíritu Santo. Lucas dice de María, Elisabet y Simeón que hablaron llenos del Espíritu Santo. Juan decía de Jesús que bautizaría en Espíritu Santo (3:16). Jesús fue probado por el impulso del Espíritu (4:1) y todo su ministerio estaba relacionado con la potencia del Espíritu (4:14-18)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18. Quien era Lucas?________________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19. Describa su metodo de investigar y redactar suu evangelio._________________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20. Como es importante para el ministerio de la iglesia el mensaje del Evangelio de Lucas y su enfasis particular? ______________________________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V. EL EVANGELIO SEGÚN JUAN: JESÚS EL VERBO DE DIOS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Al llegar al cuarto evangelio hemos de recordar que los primeros tres evangelios se llaman los evangelios sinópticos porque presentan la vida de Jesús en una forma parecida. Abundan teorías que quieren explicar porqué el Evangelio de Juan es tan diferente, pero son solamente teorías. Dios en su sabiduria guió a Juan a presentar la persona y obra de Cristo de una forma diferente para completar el Evangelio en cuatro retratos. No tenemos la oportunidad de preguntarle a Juan que nos explique la diferencia. Sin embargo, puede ser que Juan escribiera su evangelio después de los otros tres y no consideraba necesario repetir el material en la misma forma. De todos modos, tenemos un escrito que es único en sustancia, en estilo y en presentación, un </w:t>
      </w:r>
      <w:r w:rsidRPr="00AE6FBB">
        <w:rPr>
          <w:rFonts w:ascii="Arial" w:eastAsia="Times New Roman" w:hAnsi="Arial" w:cs="Arial"/>
          <w:bCs/>
          <w:sz w:val="24"/>
          <w:szCs w:val="24"/>
          <w:lang w:val="es-ES" w:eastAsia="es-CO"/>
        </w:rPr>
        <w:lastRenderedPageBreak/>
        <w:t xml:space="preserve">escrito que es de mucho valor.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El autor de este evangelio es el apóstol Juan, el discípulo al cual Jesús amaba (13:23). Además de su evangelio, también es autor de tres cartas en la Biblia que llevan su nombre y del libro El Apocalipsis. Juan era discípulo y compañero de Jesus y uno del círculo íntimo de los tres. En tres ocasiones Pedro, Juan y Jacobo fueron admitidos a revelaciones del Señor que no recibieron los demás de los apóstoles (Marcos 5:37; Mateo 17:1; Mateo 26:37). Juan era compañero de Pedro en la primera etapa de la historia de la Iglesia, aunque Pedro era el portavoz. Juan y Jacobo, hijos de Zebedeo, son apellidados Boanerges, hijos del trueno o del tumulto (Marcos 3:17), Esto puede significar que Juan tenía un temperamento fuerte por naturaleza.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De su evangelio es obvio que Juan estaba familiarizado con el judaismo y el Antiguo Testamento, y al igual que los otros evangelistas, destaca el cumplimiento de este Testamento en la vida y obra de Jesucristo.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n-US" w:eastAsia="es-CO"/>
        </w:rPr>
      </w:pPr>
      <w:r w:rsidRPr="00AE6FBB">
        <w:rPr>
          <w:rFonts w:ascii="Arial" w:eastAsia="Times New Roman" w:hAnsi="Arial" w:cs="Arial"/>
          <w:bCs/>
          <w:sz w:val="24"/>
          <w:szCs w:val="24"/>
          <w:lang w:val="en-US" w:eastAsia="es-CO"/>
        </w:rPr>
        <w:t xml:space="preserve">A. Características del Evangelio </w:t>
      </w:r>
      <w:r w:rsidRPr="00AE6FBB">
        <w:rPr>
          <w:rFonts w:ascii="Arial" w:eastAsia="Times New Roman" w:hAnsi="Arial" w:cs="Arial"/>
          <w:bCs/>
          <w:sz w:val="24"/>
          <w:szCs w:val="24"/>
          <w:lang w:val="en-US" w:eastAsia="es-CO"/>
        </w:rPr>
        <w:br/>
      </w:r>
      <w:r w:rsidRPr="00AE6FBB">
        <w:rPr>
          <w:rFonts w:ascii="Arial" w:eastAsia="Times New Roman" w:hAnsi="Arial" w:cs="Arial"/>
          <w:bCs/>
          <w:sz w:val="24"/>
          <w:szCs w:val="24"/>
          <w:lang w:val="en-U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 La Sencillez Juan escribe su evangelio usando un vocabulario y estilo sencillo. Por lo general, usa palabras cortas y muy conocidas y una oraciones breves. La gramática de Juan no se caracteriza por muchas cláusulas complicadas.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2. La Profundidad de los Conceptos Aunque el vocubulario y estilo de Juan son muy sencillos, los conceptos no. Usando un estilo sencillo, Juan nos lleva inmediatamente a profundos conceptos relacionados con la vida y la condición del hombre. Habla de las manifestaciones de Dios y del gran conflicto entre la luz y las tinieblas. También usa el concepto filosófico del Logos para explicar al Hijo encarnado.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3. Las Señales y Los Discursos Generalmente, se puede dividir el material de los evangelios en algunas secciones largas según las áreas geográficas del ministerio de Jesús y en una parte final que incluye los eventos de la última semana (la Pasión y la Resurrección). Se puede hacer lo mismo con el Evangelio de Juan y nos da el siguiente bosquejo: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lastRenderedPageBreak/>
        <w:t xml:space="preserve">Prólogo: 1:1-18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I. Principios del Ministerio: 1:19-51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II. Ministerio Público: capítulos 2-17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A. Señales y Discursos (2-12)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B. Discursos Finales (13-17)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III. La Pasión y Resurrección: capítulos 18-20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Epílogo: capítulo 21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Además de este bosquejo general, hallamos una estructura más específica en el Evangelio de Juan, especialmente en los capítulos 2-12. Estos capítulos están compuestos de una serie de siete señales y varios discursos que son importantes, para el propósito de este evangelio.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En la Biblia se usan tres palabras para milagros: potencias, prodigios y señales. Juan se limita al último término y sólo se interesa en siete señales realizadas antes de la Cruz. Los evangelios sinópticos ya habían dado abundante testimonio en cuanto al ministerio de las poderosas obras del Señor, de modo que Juan selecciona algunas señales para mostrar su propósito. Es interesante notar que cinco de estas siete señales son peculiares al Evangelio de Juan.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Para Juan, lo importante no es la obra en sí, sino lo que señala o revela. Complete el siguiente ejercicio para descrubrir cuáles son las siete señales y que significan o señalan.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21. Estudie los siguientes ejemplos: Ejemplo #1: Juan 2:1-11: La señal es el agua convertida en vino. Significa la «gloria» de Jesús con el fin de que sus discípulos creyeran en él (2:11) Ejemplo #2: Juan 4:46-54: La señal es la curación del hijo del noble. Significa el poder sanador de Jesús, ejercido a distancia, e ilustra la eficacia de la fe. Ahora, lea los siguientes pasajes de Juan. Siguiendo los ejemplos arriba, identifique la «señal» y lo que significa.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A. 5:1-18 ¿Cuál es la señal? _______________________ ______________________________________________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¿Qué significa? _________________________________ ______________________________________________ ______________________________________________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lastRenderedPageBreak/>
        <w:t xml:space="preserve">B. 6:1-14 ¿Cuál es la señal? _______________________ ______________________________________________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¿Qué significa? _________________________________ ______________________________________________ ______________________________________________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C. 6:16-21 ¿Cuál es la señal?______________________ ______________________________________________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¿Qué significa? _________________________________ ______________________________________________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Grandes enseñanzas relacionadas con las señales se presentan en los discursos de los capítulos 5, 6, 9, 10 y 11.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4. Las Declaraciones Yo Soy Otro rasgo importante de este evangelio es que Juan emplea una serie de siete declaraciones para describir a Jesús. Todas las declaraciones son palabras del Señor para describirse a sí mismo y llevan la misma forma. Son las famosas Yo Soy frases que identifican aspectos importantes de la persona y obra de Jesús. Complete el siguiente ejercicio para saber cúales son las siete declaraciones: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22. Lea los siguientes versículos e identifique las siete «Yo soy» declaraciones: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6:35 «Yo soy____________________________________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8:12 y 9:5 «Yo soy_______________________________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10:7 «Yo soy____________________________________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10:11 «Yo soy___________________________________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11:25 «Yo soy___________________________________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n-US" w:eastAsia="es-CO"/>
        </w:rPr>
      </w:pPr>
      <w:r w:rsidRPr="00AE6FBB">
        <w:rPr>
          <w:rFonts w:ascii="Arial" w:eastAsia="Times New Roman" w:hAnsi="Arial" w:cs="Arial"/>
          <w:bCs/>
          <w:sz w:val="24"/>
          <w:szCs w:val="24"/>
          <w:lang w:val="en-US" w:eastAsia="es-CO"/>
        </w:rPr>
        <w:t xml:space="preserve">14:6 «Yo soy____________________________________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15:1 «Yo soy____________________________________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23. Escoja una de las siete declaraciones y explique en sus propias palabras lo que significa. ______________________________________________ ______________________________________________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lastRenderedPageBreak/>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B. Propósito del Evangelio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1. Propósito General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Para entender el propósito del Evangelio según Juan, no hemos de escudriñar penosamente el escrito, sino tomar el propósito que Juan mismo nos da al fin de su libro: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Hizo además Jesús muchas otras señales en presencia de sus discípulos, las cuales no están escritas en este libro. Pero éstas se han escrito para que creáis que Jesús es el Cristo, el Hijo de Dios, y para que creyendo, tengáis vida en su nombre. (20:30-31)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Estas palabras expresan especificamente la finalidad de este evangelio, pero podemos aplicar estas palabras también a los otros evangelios. Juan está consciente de haber seleccionado entre todas las señales y habernos presentado a tales para que pudiéramos creer en Jesús y en Él tener la vida eterna.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2. Propósito Específico El propósito indicado en 20:31 nos ayuda a entender el propósito general de Juan, pero para entrar en los conceptos más profundos, hemos de añadir el versículo 1:14, que a menudo es considerado el texto clave del evangelio: Y aquel Verbo fue hecho carne, y habitó entre nosotros (y vimos su gloria, gloria como del unigénito del Padre), lleno de gracia y de verdad. En un sentido, todo el prólogo es clave para entender el propósito y los temas de este evangelio, pero nos es suficiente examinar Juan 1:14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Hallamos en Juan 1:14 muchos temas que él desarrolla en su evangelio. El prólogo comienza con una discusión del Verbo (en griego, Logos). Por un lado, para los griegos este término significaba la palabra oral, pero también la palabra todavía en la mente, algo racional. Aplicado al universo, éste significaba lo que lo gobernaba todo. Por otro lado, judíos también usaban esta palabra para referir a Dios. Era un término conocido entre ambos griegos y judíos. El punto de Juan en este versículo es que Dios (el Verbo) se hizo uno de nosotros y vivió entre nosotros en la tierra. Al usar la palabra carne Juan dice que Dios se hizo humano en todo lo que significaba humano, porque carne es una forma cruda de referir a la humanidad. La palabra habitó en griego tiene muchas conexiones con el Tabernáculo del Antiguo Testamento. Hemos de recordar que Dios </w:t>
      </w:r>
      <w:r w:rsidRPr="00AE6FBB">
        <w:rPr>
          <w:rFonts w:ascii="Arial" w:eastAsia="Times New Roman" w:hAnsi="Arial" w:cs="Arial"/>
          <w:bCs/>
          <w:sz w:val="24"/>
          <w:szCs w:val="24"/>
          <w:lang w:val="es-ES" w:eastAsia="es-CO"/>
        </w:rPr>
        <w:lastRenderedPageBreak/>
        <w:t xml:space="preserve">en el Antiguo Testamento vivía de una forma temporal entre su pueblo en el Tabernáculo. El Tabernáculo era el lugar donde el pueblo de Dios se reunía con Él y veía su gloria. Ahora su presencia entre nosotros se manifiesta en la persona de Jesucristo que también revela la gloria de Dios, lleno de gracia y verdad. En el Evangelio de Juan aprendemos que Jesús se preocupaba para revelar la gloria de Dios y que el mismo era la verdad.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Los límites de este estudio no nos permiten sacar toda la riqueza de este versículo, pero sería de gran provecho para el lector hacer un estudio profundo de Juan 1:14 y todo el prólogo para entender la riqueza de este evangelio. Las palabras en letras negras señalan los grandes temas del Evangelio de Juan. Lo esencial de este versículo es que Jesús, el Hijo unigénito de Dios, se hizo uno de nosotros, para vivir entre nosotros en la tierra y para mostrarnos la gloria de Dios por medio de las señales y por medio de su propia muerte y resurrección. Es en este mismo Jesús que encontramos a Dios y nuestra salvación.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24. ¿Quién es el autor de este evangelio? ____________ Descríbalo un poco______________________________ ______________________________________________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25. ¿Cómo es el Evangelio de Juan diferente de los otros evangelios?____________________________________ ______________________________________________ ______________________________________________ ______________________________________________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26. ¿Cuál es la bendición que recibimos de la presentación de Jesús en este evangelio? ______________________________________________ ___ </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27. ¿Cómo es el propósito de todos los evangelios expresado en Juan?______________________________ ______________________________________________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9F5FC7"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Conclusión </w:t>
      </w:r>
      <w:r w:rsidRPr="00AE6FBB">
        <w:rPr>
          <w:rFonts w:ascii="Arial" w:eastAsia="Times New Roman" w:hAnsi="Arial" w:cs="Arial"/>
          <w:bCs/>
          <w:sz w:val="24"/>
          <w:szCs w:val="24"/>
          <w:lang w:val="es-ES" w:eastAsia="es-CO"/>
        </w:rPr>
        <w:br/>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s-ES" w:eastAsia="es-CO"/>
        </w:rPr>
      </w:pPr>
      <w:r w:rsidRPr="00AE6FBB">
        <w:rPr>
          <w:rFonts w:ascii="Arial" w:eastAsia="Times New Roman" w:hAnsi="Arial" w:cs="Arial"/>
          <w:bCs/>
          <w:sz w:val="24"/>
          <w:szCs w:val="24"/>
          <w:lang w:val="es-ES" w:eastAsia="es-CO"/>
        </w:rPr>
        <w:t xml:space="preserve">Hemos examinado las características y temas principales de los cuatro evangelios. No hemos tenido la oportunidad de examinar cada evangelio capítulo por capítulo para ver como el evangelista desarrolla estos temas en su escrito. Esto es el trabajo de los alumnos y de cada estudiante serio de la Biblia. Aunque todos los evangelios nos presentan el mismo Evangelio, que es Jesucristo, cada relato es un tesoro de riquezas para conocer más a nuestro Salvador y para entender mejor cuan grande es nuestra salvación.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p>
    <w:p w:rsidR="00AE6FBB" w:rsidRDefault="00AE6FBB" w:rsidP="00AE6FBB">
      <w:pPr>
        <w:autoSpaceDE w:val="0"/>
        <w:spacing w:before="100" w:beforeAutospacing="1" w:after="100" w:afterAutospacing="1" w:line="240" w:lineRule="auto"/>
        <w:jc w:val="both"/>
        <w:rPr>
          <w:rFonts w:ascii="Arial" w:eastAsia="Times New Roman" w:hAnsi="Arial" w:cs="Arial"/>
          <w:bCs/>
          <w:sz w:val="24"/>
          <w:szCs w:val="24"/>
          <w:u w:val="single"/>
          <w:lang w:val="en-US" w:eastAsia="es-CO"/>
        </w:rPr>
      </w:pPr>
      <w:r w:rsidRPr="00AE6FBB">
        <w:rPr>
          <w:rFonts w:ascii="Arial" w:eastAsia="Times New Roman" w:hAnsi="Arial" w:cs="Arial"/>
          <w:bCs/>
          <w:sz w:val="24"/>
          <w:szCs w:val="24"/>
          <w:lang w:val="es-ES" w:eastAsia="es-CO"/>
        </w:rPr>
        <w:lastRenderedPageBreak/>
        <w:t xml:space="preserve">Que Dios nos ayude a volver a estos escritos para entender, crecer y compartir en las Buenas Nuevas que él nos tiene. </w:t>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lang w:val="es-ES" w:eastAsia="es-CO"/>
        </w:rPr>
        <w:br/>
      </w:r>
      <w:r w:rsidRPr="00AE6FBB">
        <w:rPr>
          <w:rFonts w:ascii="Arial" w:eastAsia="Times New Roman" w:hAnsi="Arial" w:cs="Arial"/>
          <w:bCs/>
          <w:sz w:val="24"/>
          <w:szCs w:val="24"/>
          <w:u w:val="single"/>
          <w:lang w:val="en-US" w:eastAsia="es-CO"/>
        </w:rPr>
        <w:t xml:space="preserve">NOTAS: </w:t>
      </w:r>
    </w:p>
    <w:p w:rsidR="00AE6FBB" w:rsidRPr="00AE6FBB" w:rsidRDefault="00AE6FBB" w:rsidP="00AE6FBB">
      <w:pPr>
        <w:autoSpaceDE w:val="0"/>
        <w:spacing w:before="100" w:beforeAutospacing="1" w:after="100" w:afterAutospacing="1" w:line="360" w:lineRule="auto"/>
        <w:jc w:val="both"/>
        <w:rPr>
          <w:rFonts w:ascii="Arial" w:eastAsia="Times New Roman" w:hAnsi="Arial" w:cs="Arial"/>
          <w:bCs/>
          <w:sz w:val="24"/>
          <w:szCs w:val="24"/>
          <w:lang w:val="en-US" w:eastAsia="es-CO"/>
        </w:rPr>
      </w:pPr>
      <w:r>
        <w:rPr>
          <w:rFonts w:ascii="Arial" w:eastAsia="Times New Roman" w:hAnsi="Arial" w:cs="Arial"/>
          <w:bCs/>
          <w:sz w:val="24"/>
          <w:szCs w:val="24"/>
          <w:u w:val="single"/>
          <w:lang w:val="en-US" w:eastAsia="es-C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6FBB" w:rsidRPr="00AE6FBB" w:rsidRDefault="00AE6FBB" w:rsidP="00AE6FBB">
      <w:pPr>
        <w:autoSpaceDE w:val="0"/>
        <w:spacing w:before="100" w:beforeAutospacing="1" w:after="100" w:afterAutospacing="1" w:line="360" w:lineRule="auto"/>
        <w:jc w:val="both"/>
        <w:rPr>
          <w:rFonts w:ascii="Arial" w:eastAsia="Times New Roman" w:hAnsi="Arial" w:cs="Arial"/>
          <w:bCs/>
          <w:sz w:val="24"/>
          <w:szCs w:val="24"/>
          <w:lang w:val="en-US" w:eastAsia="es-CO"/>
        </w:rPr>
      </w:pPr>
      <w:r>
        <w:rPr>
          <w:rFonts w:ascii="Arial" w:eastAsia="Times New Roman" w:hAnsi="Arial" w:cs="Arial"/>
          <w:bCs/>
          <w:sz w:val="24"/>
          <w:szCs w:val="24"/>
          <w:u w:val="single"/>
          <w:lang w:val="en-US" w:eastAsia="es-CO"/>
        </w:rPr>
        <w:t>___________________________________________________________________________________________________________________________________________</w:t>
      </w:r>
    </w:p>
    <w:p w:rsidR="00AE6FBB" w:rsidRPr="00AE6FBB" w:rsidRDefault="00AE6FBB" w:rsidP="00AE6FBB">
      <w:pPr>
        <w:autoSpaceDE w:val="0"/>
        <w:spacing w:before="100" w:beforeAutospacing="1" w:after="100" w:afterAutospacing="1" w:line="360" w:lineRule="auto"/>
        <w:jc w:val="both"/>
        <w:rPr>
          <w:rFonts w:ascii="Arial" w:eastAsia="Times New Roman" w:hAnsi="Arial" w:cs="Arial"/>
          <w:bCs/>
          <w:sz w:val="24"/>
          <w:szCs w:val="24"/>
          <w:lang w:val="en-US" w:eastAsia="es-CO"/>
        </w:rPr>
      </w:pPr>
      <w:r>
        <w:rPr>
          <w:rFonts w:ascii="Arial" w:eastAsia="Times New Roman" w:hAnsi="Arial" w:cs="Arial"/>
          <w:bCs/>
          <w:sz w:val="24"/>
          <w:szCs w:val="24"/>
          <w:u w:val="single"/>
          <w:lang w:val="en-US" w:eastAsia="es-CO"/>
        </w:rPr>
        <w:t>___________________________________________________________________________________________________________________________________________</w:t>
      </w:r>
    </w:p>
    <w:p w:rsidR="00AE6FBB" w:rsidRPr="00AE6FBB" w:rsidRDefault="00AE6FBB" w:rsidP="00AE6FBB">
      <w:pPr>
        <w:autoSpaceDE w:val="0"/>
        <w:spacing w:before="100" w:beforeAutospacing="1" w:after="100" w:afterAutospacing="1" w:line="360" w:lineRule="auto"/>
        <w:jc w:val="both"/>
        <w:rPr>
          <w:rFonts w:ascii="Arial" w:eastAsia="Times New Roman" w:hAnsi="Arial" w:cs="Arial"/>
          <w:bCs/>
          <w:sz w:val="24"/>
          <w:szCs w:val="24"/>
          <w:lang w:val="en-US" w:eastAsia="es-CO"/>
        </w:rPr>
      </w:pPr>
      <w:r>
        <w:rPr>
          <w:rFonts w:ascii="Arial" w:eastAsia="Times New Roman" w:hAnsi="Arial" w:cs="Arial"/>
          <w:bCs/>
          <w:sz w:val="24"/>
          <w:szCs w:val="24"/>
          <w:u w:val="single"/>
          <w:lang w:val="en-US" w:eastAsia="es-CO"/>
        </w:rPr>
        <w:t>___________________________________________________________________________________________________________________________________________</w:t>
      </w:r>
    </w:p>
    <w:p w:rsidR="00AE6FBB" w:rsidRPr="00AE6FBB" w:rsidRDefault="00AE6FBB" w:rsidP="00AE6FBB">
      <w:pPr>
        <w:autoSpaceDE w:val="0"/>
        <w:spacing w:before="100" w:beforeAutospacing="1" w:after="100" w:afterAutospacing="1" w:line="360" w:lineRule="auto"/>
        <w:jc w:val="both"/>
        <w:rPr>
          <w:rFonts w:ascii="Arial" w:eastAsia="Times New Roman" w:hAnsi="Arial" w:cs="Arial"/>
          <w:bCs/>
          <w:sz w:val="24"/>
          <w:szCs w:val="24"/>
          <w:lang w:val="en-US" w:eastAsia="es-CO"/>
        </w:rPr>
      </w:pPr>
      <w:r>
        <w:rPr>
          <w:rFonts w:ascii="Arial" w:eastAsia="Times New Roman" w:hAnsi="Arial" w:cs="Arial"/>
          <w:bCs/>
          <w:sz w:val="24"/>
          <w:szCs w:val="24"/>
          <w:u w:val="single"/>
          <w:lang w:val="en-US" w:eastAsia="es-CO"/>
        </w:rPr>
        <w:t>___________________________________________________________________________________________________________________________________________</w:t>
      </w:r>
    </w:p>
    <w:p w:rsidR="00AE6FBB" w:rsidRPr="00AE6FBB" w:rsidRDefault="00AE6FBB" w:rsidP="00AE6FBB">
      <w:pPr>
        <w:autoSpaceDE w:val="0"/>
        <w:spacing w:before="100" w:beforeAutospacing="1" w:after="100" w:afterAutospacing="1" w:line="360" w:lineRule="auto"/>
        <w:jc w:val="both"/>
        <w:rPr>
          <w:rFonts w:ascii="Arial" w:eastAsia="Times New Roman" w:hAnsi="Arial" w:cs="Arial"/>
          <w:bCs/>
          <w:sz w:val="24"/>
          <w:szCs w:val="24"/>
          <w:lang w:val="en-US" w:eastAsia="es-CO"/>
        </w:rPr>
      </w:pPr>
      <w:r>
        <w:rPr>
          <w:rFonts w:ascii="Arial" w:eastAsia="Times New Roman" w:hAnsi="Arial" w:cs="Arial"/>
          <w:bCs/>
          <w:sz w:val="24"/>
          <w:szCs w:val="24"/>
          <w:u w:val="single"/>
          <w:lang w:val="en-US" w:eastAsia="es-CO"/>
        </w:rPr>
        <w:t>___________________________________________________________________________________________________________________________________________</w:t>
      </w:r>
    </w:p>
    <w:p w:rsidR="00AE6FBB" w:rsidRPr="00AE6FBB" w:rsidRDefault="00AE6FBB" w:rsidP="00AE6FBB">
      <w:pPr>
        <w:autoSpaceDE w:val="0"/>
        <w:spacing w:before="100" w:beforeAutospacing="1" w:after="100" w:afterAutospacing="1" w:line="360" w:lineRule="auto"/>
        <w:jc w:val="both"/>
        <w:rPr>
          <w:rFonts w:ascii="Arial" w:eastAsia="Times New Roman" w:hAnsi="Arial" w:cs="Arial"/>
          <w:bCs/>
          <w:sz w:val="24"/>
          <w:szCs w:val="24"/>
          <w:lang w:val="en-US" w:eastAsia="es-CO"/>
        </w:rPr>
      </w:pPr>
      <w:r>
        <w:rPr>
          <w:rFonts w:ascii="Arial" w:eastAsia="Times New Roman" w:hAnsi="Arial" w:cs="Arial"/>
          <w:bCs/>
          <w:sz w:val="24"/>
          <w:szCs w:val="24"/>
          <w:u w:val="single"/>
          <w:lang w:val="en-US" w:eastAsia="es-CO"/>
        </w:rPr>
        <w:t>___________________________________________________________________________________________________________________________________________</w:t>
      </w:r>
    </w:p>
    <w:p w:rsidR="00AE6FBB" w:rsidRPr="00AE6FBB" w:rsidRDefault="00AE6FBB" w:rsidP="00AE6FBB">
      <w:pPr>
        <w:autoSpaceDE w:val="0"/>
        <w:spacing w:before="100" w:beforeAutospacing="1" w:after="100" w:afterAutospacing="1" w:line="360" w:lineRule="auto"/>
        <w:jc w:val="both"/>
        <w:rPr>
          <w:rFonts w:ascii="Arial" w:eastAsia="Times New Roman" w:hAnsi="Arial" w:cs="Arial"/>
          <w:bCs/>
          <w:sz w:val="24"/>
          <w:szCs w:val="24"/>
          <w:lang w:val="en-US" w:eastAsia="es-CO"/>
        </w:rPr>
      </w:pPr>
      <w:r>
        <w:rPr>
          <w:rFonts w:ascii="Arial" w:eastAsia="Times New Roman" w:hAnsi="Arial" w:cs="Arial"/>
          <w:bCs/>
          <w:sz w:val="24"/>
          <w:szCs w:val="24"/>
          <w:u w:val="single"/>
          <w:lang w:val="en-US" w:eastAsia="es-CO"/>
        </w:rPr>
        <w:t>___________________________________________________________________________________________________________________________________________</w:t>
      </w:r>
    </w:p>
    <w:p w:rsidR="00AE6FBB" w:rsidRPr="00AE6FBB" w:rsidRDefault="00AE6FBB" w:rsidP="00AE6FBB">
      <w:pPr>
        <w:autoSpaceDE w:val="0"/>
        <w:spacing w:before="100" w:beforeAutospacing="1" w:after="100" w:afterAutospacing="1" w:line="360" w:lineRule="auto"/>
        <w:jc w:val="both"/>
        <w:rPr>
          <w:rFonts w:ascii="Arial" w:eastAsia="Times New Roman" w:hAnsi="Arial" w:cs="Arial"/>
          <w:bCs/>
          <w:sz w:val="24"/>
          <w:szCs w:val="24"/>
          <w:lang w:val="en-US" w:eastAsia="es-CO"/>
        </w:rPr>
      </w:pPr>
      <w:r>
        <w:rPr>
          <w:rFonts w:ascii="Arial" w:eastAsia="Times New Roman" w:hAnsi="Arial" w:cs="Arial"/>
          <w:bCs/>
          <w:sz w:val="24"/>
          <w:szCs w:val="24"/>
          <w:u w:val="single"/>
          <w:lang w:val="en-US" w:eastAsia="es-CO"/>
        </w:rPr>
        <w:t>___________________________________________________________________________________________________________________________________________</w:t>
      </w:r>
    </w:p>
    <w:p w:rsidR="00AE6FBB" w:rsidRPr="00AE6FBB" w:rsidRDefault="00AE6FBB" w:rsidP="00AE6FBB">
      <w:pPr>
        <w:autoSpaceDE w:val="0"/>
        <w:spacing w:before="100" w:beforeAutospacing="1" w:after="100" w:afterAutospacing="1" w:line="240" w:lineRule="auto"/>
        <w:jc w:val="both"/>
        <w:rPr>
          <w:rFonts w:ascii="Arial" w:eastAsia="Times New Roman" w:hAnsi="Arial" w:cs="Arial"/>
          <w:bCs/>
          <w:sz w:val="24"/>
          <w:szCs w:val="24"/>
          <w:lang w:val="en-US" w:eastAsia="es-CO"/>
        </w:rPr>
      </w:pPr>
    </w:p>
    <w:p w:rsidR="005B4273" w:rsidRPr="00AE6FBB" w:rsidRDefault="005B4273" w:rsidP="00AE6FBB">
      <w:pPr>
        <w:spacing w:line="240" w:lineRule="auto"/>
        <w:jc w:val="both"/>
        <w:rPr>
          <w:rFonts w:ascii="Arial" w:hAnsi="Arial" w:cs="Arial"/>
          <w:sz w:val="24"/>
          <w:szCs w:val="24"/>
        </w:rPr>
      </w:pPr>
    </w:p>
    <w:sectPr w:rsidR="005B4273" w:rsidRPr="00AE6FBB" w:rsidSect="00AE6FBB">
      <w:pgSz w:w="12240" w:h="15840" w:code="1"/>
      <w:pgMar w:top="1080" w:right="1440"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compat/>
  <w:rsids>
    <w:rsidRoot w:val="00AE6FBB"/>
    <w:rsid w:val="005B4273"/>
    <w:rsid w:val="00910A53"/>
    <w:rsid w:val="009F5FC7"/>
    <w:rsid w:val="00AC4BC2"/>
    <w:rsid w:val="00AE6FBB"/>
    <w:rsid w:val="00DE07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2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0067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6885</Words>
  <Characters>39245</Characters>
  <Application>Microsoft Office Word</Application>
  <DocSecurity>0</DocSecurity>
  <Lines>327</Lines>
  <Paragraphs>92</Paragraphs>
  <ScaleCrop>false</ScaleCrop>
  <Company>///</Company>
  <LinksUpToDate>false</LinksUpToDate>
  <CharactersWithSpaces>46038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Stephen</cp:lastModifiedBy>
  <cp:revision>2</cp:revision>
  <dcterms:created xsi:type="dcterms:W3CDTF">2009-09-06T04:24:00Z</dcterms:created>
  <dcterms:modified xsi:type="dcterms:W3CDTF">2009-09-06T04:24:00Z</dcterms:modified>
</cp:coreProperties>
</file>